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7090D" w14:textId="77777777" w:rsidR="00C36C6B" w:rsidRDefault="00C36C6B" w:rsidP="004C55FC">
      <w:pPr>
        <w:shd w:val="clear" w:color="auto" w:fill="FFFFFF"/>
        <w:spacing w:before="150" w:after="150"/>
        <w:jc w:val="center"/>
        <w:rPr>
          <w:rFonts w:ascii="Arial" w:hAnsi="Arial" w:cs="Arial"/>
          <w:color w:val="000000"/>
        </w:rPr>
      </w:pPr>
    </w:p>
    <w:p w14:paraId="26E107E6" w14:textId="0909DB19" w:rsidR="004C55FC" w:rsidRPr="00892810" w:rsidRDefault="004C55FC" w:rsidP="004C55FC">
      <w:pPr>
        <w:shd w:val="clear" w:color="auto" w:fill="FFFFFF"/>
        <w:spacing w:before="150" w:after="150"/>
        <w:jc w:val="center"/>
        <w:rPr>
          <w:rFonts w:ascii="Arial" w:hAnsi="Arial" w:cs="Arial"/>
          <w:color w:val="000000"/>
        </w:rPr>
      </w:pPr>
      <w:r>
        <w:rPr>
          <w:rFonts w:ascii="Georgia" w:hAnsi="Georgia"/>
          <w:b/>
          <w:bCs/>
          <w:noProof/>
          <w:color w:val="0000FF"/>
          <w:sz w:val="27"/>
          <w:szCs w:val="27"/>
        </w:rPr>
        <w:drawing>
          <wp:inline distT="0" distB="0" distL="0" distR="0" wp14:anchorId="21F09DC3" wp14:editId="7A4BF375">
            <wp:extent cx="1905000" cy="389255"/>
            <wp:effectExtent l="0" t="0" r="0" b="0"/>
            <wp:docPr id="909139611" name="Picture 1" descr="A black background with a black square&#10;&#10;Description automatically generated with medium confidenc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39611" name="Picture 1" descr="A black background with a black square&#10;&#10;Description automatically generated with medium confidence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EF20" w14:textId="77777777" w:rsidR="00D46F23" w:rsidRDefault="00D46F23" w:rsidP="001742C8">
      <w:pPr>
        <w:pStyle w:val="NoSpacing"/>
      </w:pPr>
    </w:p>
    <w:p w14:paraId="2E87B3EC" w14:textId="39ACB897" w:rsidR="001C1CEA" w:rsidRDefault="00D46F23" w:rsidP="00186922">
      <w:pPr>
        <w:pStyle w:val="Heading3"/>
        <w:jc w:val="both"/>
        <w:rPr>
          <w:rFonts w:ascii="Arial" w:hAnsi="Arial" w:cs="Arial"/>
          <w:b w:val="0"/>
          <w:bCs/>
          <w:spacing w:val="-20"/>
          <w:sz w:val="24"/>
          <w:szCs w:val="24"/>
        </w:rPr>
      </w:pPr>
      <w:r w:rsidRPr="009D1055">
        <w:rPr>
          <w:rFonts w:ascii="Arial" w:hAnsi="Arial" w:cs="Arial"/>
        </w:rPr>
        <w:t>Maija (DiGiorgio)</w:t>
      </w:r>
      <w:r w:rsidR="009D1055">
        <w:rPr>
          <w:rFonts w:ascii="Arial" w:hAnsi="Arial" w:cs="Arial"/>
          <w:b w:val="0"/>
          <w:bCs/>
          <w:sz w:val="24"/>
          <w:szCs w:val="24"/>
        </w:rPr>
        <w:t xml:space="preserve"> -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This powerhouse of comedy has taken the world by storm, with two wildly popular Amazon Prime specials (“Maija Pinion” and “Maija! Maija! Maija!”) and the Dry Bar Comedy special </w:t>
      </w:r>
      <w:r w:rsidR="005F202C" w:rsidRPr="00C36C6B">
        <w:rPr>
          <w:rFonts w:ascii="Arial" w:hAnsi="Arial" w:cs="Arial"/>
          <w:b w:val="0"/>
          <w:bCs/>
          <w:sz w:val="24"/>
          <w:szCs w:val="24"/>
        </w:rPr>
        <w:t xml:space="preserve">that </w:t>
      </w:r>
      <w:r w:rsidR="00DD3A8E" w:rsidRPr="00C36C6B">
        <w:rPr>
          <w:rFonts w:ascii="Arial" w:hAnsi="Arial" w:cs="Arial"/>
          <w:b w:val="0"/>
          <w:bCs/>
          <w:sz w:val="24"/>
          <w:szCs w:val="24"/>
        </w:rPr>
        <w:t>has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up to a staggering 10 MILLION views. In her first year </w:t>
      </w:r>
      <w:r w:rsidR="00D51F9F">
        <w:rPr>
          <w:rFonts w:ascii="Arial" w:hAnsi="Arial" w:cs="Arial"/>
          <w:b w:val="0"/>
          <w:bCs/>
          <w:sz w:val="24"/>
          <w:szCs w:val="24"/>
        </w:rPr>
        <w:t>o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f stand-up, Maija </w:t>
      </w:r>
      <w:r w:rsidR="00187988" w:rsidRPr="00C36C6B">
        <w:rPr>
          <w:rFonts w:ascii="Arial" w:hAnsi="Arial" w:cs="Arial"/>
          <w:b w:val="0"/>
          <w:bCs/>
          <w:sz w:val="24"/>
          <w:szCs w:val="24"/>
        </w:rPr>
        <w:t>filmed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five national TV appearances, flipping </w:t>
      </w:r>
      <w:r w:rsidR="00D0435C">
        <w:rPr>
          <w:rFonts w:ascii="Arial" w:hAnsi="Arial" w:cs="Arial"/>
          <w:b w:val="0"/>
          <w:bCs/>
          <w:sz w:val="24"/>
          <w:szCs w:val="24"/>
        </w:rPr>
        <w:t xml:space="preserve">a </w:t>
      </w:r>
      <w:r w:rsidR="00187988" w:rsidRPr="00C36C6B">
        <w:rPr>
          <w:rFonts w:ascii="Arial" w:hAnsi="Arial" w:cs="Arial"/>
          <w:b w:val="0"/>
          <w:bCs/>
          <w:sz w:val="24"/>
          <w:szCs w:val="24"/>
        </w:rPr>
        <w:t>booing crowd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at the Apollo Theater into a standing ovation</w:t>
      </w:r>
      <w:r w:rsidR="001B4008">
        <w:rPr>
          <w:rFonts w:ascii="Arial" w:hAnsi="Arial" w:cs="Arial"/>
          <w:b w:val="0"/>
          <w:bCs/>
          <w:sz w:val="24"/>
          <w:szCs w:val="24"/>
        </w:rPr>
        <w:t xml:space="preserve"> and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then making a legendary mark on HBO’s Def </w:t>
      </w:r>
      <w:r w:rsidR="00D51F9F">
        <w:rPr>
          <w:rFonts w:ascii="Arial" w:hAnsi="Arial" w:cs="Arial"/>
          <w:b w:val="0"/>
          <w:bCs/>
          <w:sz w:val="24"/>
          <w:szCs w:val="24"/>
        </w:rPr>
        <w:t>C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omedy Jam. </w:t>
      </w:r>
      <w:r w:rsidR="002B6EF8" w:rsidRPr="00C36C6B">
        <w:rPr>
          <w:rFonts w:ascii="Arial" w:hAnsi="Arial" w:cs="Arial"/>
          <w:b w:val="0"/>
          <w:bCs/>
          <w:sz w:val="24"/>
          <w:szCs w:val="24"/>
        </w:rPr>
        <w:t>She has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been hailed as “fantastic” by Dave Chappelle and a “f**king star!” by </w:t>
      </w:r>
      <w:r w:rsidRPr="00C36C6B">
        <w:rPr>
          <w:rFonts w:ascii="Arial" w:hAnsi="Arial" w:cs="Arial"/>
          <w:b w:val="0"/>
          <w:bCs/>
          <w:spacing w:val="-20"/>
          <w:sz w:val="24"/>
          <w:szCs w:val="24"/>
        </w:rPr>
        <w:t>Bill Burr.</w:t>
      </w:r>
    </w:p>
    <w:p w14:paraId="1E457A78" w14:textId="77777777" w:rsidR="00D44208" w:rsidRDefault="00D46F23" w:rsidP="00186922">
      <w:pPr>
        <w:pStyle w:val="Heading3"/>
        <w:jc w:val="both"/>
        <w:rPr>
          <w:rFonts w:ascii="Arial" w:hAnsi="Arial" w:cs="Arial"/>
          <w:b w:val="0"/>
          <w:bCs/>
          <w:sz w:val="24"/>
          <w:szCs w:val="24"/>
        </w:rPr>
      </w:pPr>
      <w:r w:rsidRPr="00C36C6B">
        <w:rPr>
          <w:rFonts w:ascii="Arial" w:hAnsi="Arial" w:cs="Arial"/>
          <w:b w:val="0"/>
          <w:bCs/>
          <w:sz w:val="24"/>
          <w:szCs w:val="24"/>
        </w:rPr>
        <w:t>Maija has had numerous appearances from headlining on the Las Vegas strip to appearances at the Netflix is a Joke Festival, Essence Fest, NBC Comics Unleashed, three BET Comic Views, Sex and the City, Hot 97 Radio, Prime Video’s Discontinued, Soapstone Comedy in the Meta Verse and more.</w:t>
      </w:r>
    </w:p>
    <w:p w14:paraId="5EA7F42A" w14:textId="77777777" w:rsidR="007326A6" w:rsidRDefault="00D46F23" w:rsidP="007326A6">
      <w:pPr>
        <w:pStyle w:val="Heading3"/>
        <w:jc w:val="both"/>
        <w:rPr>
          <w:rFonts w:ascii="Arial" w:hAnsi="Arial" w:cs="Arial"/>
          <w:b w:val="0"/>
          <w:bCs/>
          <w:sz w:val="24"/>
          <w:szCs w:val="24"/>
        </w:rPr>
      </w:pPr>
      <w:r w:rsidRPr="00C36C6B">
        <w:rPr>
          <w:rFonts w:ascii="Arial" w:hAnsi="Arial" w:cs="Arial"/>
          <w:b w:val="0"/>
          <w:bCs/>
          <w:sz w:val="24"/>
          <w:szCs w:val="24"/>
        </w:rPr>
        <w:t xml:space="preserve">Maija’s comedy can bridge any divide. With a multicultural and multidimensional energy fueled by her roots in music, theater, and film, Maija commands the crowd like few others can. </w:t>
      </w:r>
      <w:r w:rsidR="006F1206" w:rsidRPr="00C36C6B">
        <w:rPr>
          <w:rFonts w:ascii="Arial" w:hAnsi="Arial" w:cs="Arial"/>
          <w:b w:val="0"/>
          <w:bCs/>
          <w:sz w:val="24"/>
          <w:szCs w:val="24"/>
        </w:rPr>
        <w:t>S</w:t>
      </w:r>
      <w:r w:rsidR="005F202C" w:rsidRPr="00C36C6B">
        <w:rPr>
          <w:rFonts w:ascii="Arial" w:hAnsi="Arial" w:cs="Arial"/>
          <w:b w:val="0"/>
          <w:bCs/>
          <w:sz w:val="24"/>
          <w:szCs w:val="24"/>
        </w:rPr>
        <w:t>he is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a triple</w:t>
      </w:r>
      <w:r w:rsidR="00BF080A" w:rsidRPr="00C36C6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36C6B">
        <w:rPr>
          <w:rFonts w:ascii="Arial" w:hAnsi="Arial" w:cs="Arial"/>
          <w:b w:val="0"/>
          <w:bCs/>
          <w:sz w:val="24"/>
          <w:szCs w:val="24"/>
        </w:rPr>
        <w:t>threat.</w:t>
      </w:r>
    </w:p>
    <w:p w14:paraId="4245341B" w14:textId="1879541C" w:rsidR="00956579" w:rsidRDefault="00D46F23" w:rsidP="007326A6">
      <w:pPr>
        <w:pStyle w:val="Heading3"/>
        <w:jc w:val="both"/>
        <w:rPr>
          <w:rFonts w:ascii="Arial" w:hAnsi="Arial" w:cs="Arial"/>
          <w:b w:val="0"/>
          <w:bCs/>
          <w:sz w:val="24"/>
          <w:szCs w:val="24"/>
        </w:rPr>
      </w:pPr>
      <w:r w:rsidRPr="00C36C6B">
        <w:rPr>
          <w:rFonts w:ascii="Arial" w:hAnsi="Arial" w:cs="Arial"/>
          <w:b w:val="0"/>
          <w:bCs/>
          <w:sz w:val="24"/>
          <w:szCs w:val="24"/>
        </w:rPr>
        <w:t>Maija has developed her reputation as an enthralling comedic performer and outside of standup, she is</w:t>
      </w:r>
      <w:r w:rsidR="00646FBA">
        <w:rPr>
          <w:rFonts w:ascii="Arial" w:hAnsi="Arial" w:cs="Arial"/>
          <w:b w:val="0"/>
          <w:bCs/>
          <w:sz w:val="24"/>
          <w:szCs w:val="24"/>
        </w:rPr>
        <w:t xml:space="preserve"> also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a notably well-rounded entertainer. Influenced by her mother Sylvia Copeland</w:t>
      </w:r>
      <w:r w:rsidR="006F60A1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Pr="00C36C6B">
        <w:rPr>
          <w:rFonts w:ascii="Arial" w:hAnsi="Arial" w:cs="Arial"/>
          <w:b w:val="0"/>
          <w:bCs/>
          <w:sz w:val="24"/>
          <w:szCs w:val="24"/>
        </w:rPr>
        <w:t>renowned concert vocalist and piano prodigy</w:t>
      </w:r>
      <w:r w:rsidR="006F60A1">
        <w:rPr>
          <w:rFonts w:ascii="Arial" w:hAnsi="Arial" w:cs="Arial"/>
          <w:b w:val="0"/>
          <w:bCs/>
          <w:sz w:val="24"/>
          <w:szCs w:val="24"/>
        </w:rPr>
        <w:t>,</w:t>
      </w:r>
      <w:r w:rsidR="00D27F9E">
        <w:rPr>
          <w:rFonts w:ascii="Arial" w:hAnsi="Arial" w:cs="Arial"/>
          <w:b w:val="0"/>
          <w:bCs/>
          <w:sz w:val="24"/>
          <w:szCs w:val="24"/>
        </w:rPr>
        <w:t xml:space="preserve"> and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Uncle Henry Le Tang</w:t>
      </w:r>
      <w:r w:rsidR="00D27F9E">
        <w:rPr>
          <w:rFonts w:ascii="Arial" w:hAnsi="Arial" w:cs="Arial"/>
          <w:b w:val="0"/>
          <w:bCs/>
          <w:sz w:val="24"/>
          <w:szCs w:val="24"/>
        </w:rPr>
        <w:t xml:space="preserve"> a </w:t>
      </w:r>
      <w:r w:rsidRPr="00C36C6B">
        <w:rPr>
          <w:rFonts w:ascii="Arial" w:hAnsi="Arial" w:cs="Arial"/>
          <w:b w:val="0"/>
          <w:bCs/>
          <w:sz w:val="24"/>
          <w:szCs w:val="24"/>
        </w:rPr>
        <w:t>Tony Award Winning choreographer</w:t>
      </w:r>
      <w:r w:rsidR="00D27F9E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Pr="00C36C6B">
        <w:rPr>
          <w:rFonts w:ascii="Arial" w:hAnsi="Arial" w:cs="Arial"/>
          <w:b w:val="0"/>
          <w:bCs/>
          <w:sz w:val="24"/>
          <w:szCs w:val="24"/>
        </w:rPr>
        <w:t>Maija has always channeled her work through a variety of artistic mediums. Her one-woman, Shakespearean play “RATS!”</w:t>
      </w:r>
      <w:r w:rsidR="005934ED">
        <w:rPr>
          <w:rFonts w:ascii="Arial" w:hAnsi="Arial" w:cs="Arial"/>
          <w:b w:val="0"/>
          <w:bCs/>
          <w:sz w:val="24"/>
          <w:szCs w:val="24"/>
        </w:rPr>
        <w:t xml:space="preserve"> consists of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592481" w:rsidRPr="00C36C6B">
        <w:rPr>
          <w:rFonts w:ascii="Arial" w:hAnsi="Arial" w:cs="Arial"/>
          <w:b w:val="0"/>
          <w:bCs/>
          <w:sz w:val="24"/>
          <w:szCs w:val="24"/>
        </w:rPr>
        <w:t>six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modernized </w:t>
      </w:r>
      <w:r w:rsidR="00996900" w:rsidRPr="00C36C6B">
        <w:rPr>
          <w:rFonts w:ascii="Arial" w:hAnsi="Arial" w:cs="Arial"/>
          <w:b w:val="0"/>
          <w:bCs/>
          <w:sz w:val="24"/>
          <w:szCs w:val="24"/>
        </w:rPr>
        <w:t>Shakespeare’s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wrapping in </w:t>
      </w:r>
      <w:r w:rsidR="0075707E">
        <w:rPr>
          <w:rFonts w:ascii="Arial" w:hAnsi="Arial" w:cs="Arial"/>
          <w:b w:val="0"/>
          <w:bCs/>
          <w:sz w:val="24"/>
          <w:szCs w:val="24"/>
        </w:rPr>
        <w:t>m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usic, humor and </w:t>
      </w:r>
      <w:r w:rsidR="006B32E9" w:rsidRPr="00C36C6B">
        <w:rPr>
          <w:rFonts w:ascii="Arial" w:hAnsi="Arial" w:cs="Arial"/>
          <w:b w:val="0"/>
          <w:bCs/>
          <w:sz w:val="24"/>
          <w:szCs w:val="24"/>
        </w:rPr>
        <w:t>tap.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She directed the critically acclaimed film “Bitter Jester,” which received rave reviews from Variety and The New York Times</w:t>
      </w:r>
      <w:r w:rsidR="003A7BC3">
        <w:rPr>
          <w:rFonts w:ascii="Arial" w:hAnsi="Arial" w:cs="Arial"/>
          <w:b w:val="0"/>
          <w:bCs/>
          <w:sz w:val="24"/>
          <w:szCs w:val="24"/>
        </w:rPr>
        <w:t>. Maija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 had </w:t>
      </w:r>
      <w:r w:rsidR="0038660E">
        <w:rPr>
          <w:rFonts w:ascii="Arial" w:hAnsi="Arial" w:cs="Arial"/>
          <w:b w:val="0"/>
          <w:bCs/>
          <w:sz w:val="24"/>
          <w:szCs w:val="24"/>
        </w:rPr>
        <w:t xml:space="preserve">also 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established herself as a radio personality co-hosting </w:t>
      </w:r>
      <w:r w:rsidR="0038660E">
        <w:rPr>
          <w:rFonts w:ascii="Arial" w:hAnsi="Arial" w:cs="Arial"/>
          <w:b w:val="0"/>
          <w:bCs/>
          <w:sz w:val="24"/>
          <w:szCs w:val="24"/>
        </w:rPr>
        <w:t xml:space="preserve">on </w:t>
      </w:r>
      <w:r w:rsidRPr="00C36C6B">
        <w:rPr>
          <w:rFonts w:ascii="Arial" w:hAnsi="Arial" w:cs="Arial"/>
          <w:b w:val="0"/>
          <w:bCs/>
          <w:sz w:val="24"/>
          <w:szCs w:val="24"/>
        </w:rPr>
        <w:t xml:space="preserve">the </w:t>
      </w:r>
      <w:r w:rsidR="00387170" w:rsidRPr="00B116ED">
        <w:rPr>
          <w:rFonts w:ascii="Arial" w:hAnsi="Arial" w:cs="Arial"/>
          <w:b w:val="0"/>
          <w:bCs/>
          <w:sz w:val="24"/>
          <w:szCs w:val="24"/>
        </w:rPr>
        <w:t>n</w:t>
      </w:r>
      <w:r w:rsidRPr="00B116ED">
        <w:rPr>
          <w:rFonts w:ascii="Arial" w:hAnsi="Arial" w:cs="Arial"/>
          <w:b w:val="0"/>
          <w:bCs/>
          <w:sz w:val="24"/>
          <w:szCs w:val="24"/>
        </w:rPr>
        <w:t>umber</w:t>
      </w:r>
      <w:r w:rsidR="0050214B" w:rsidRPr="00B116E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B116ED">
        <w:rPr>
          <w:rFonts w:ascii="Arial" w:hAnsi="Arial" w:cs="Arial"/>
          <w:b w:val="0"/>
          <w:bCs/>
          <w:sz w:val="24"/>
          <w:szCs w:val="24"/>
        </w:rPr>
        <w:t>one Hip Hop station, the legendary Hot 97’s “The Morning Show with Ed and Maija</w:t>
      </w:r>
      <w:r w:rsidR="00304D07">
        <w:rPr>
          <w:rFonts w:ascii="Arial" w:hAnsi="Arial" w:cs="Arial"/>
          <w:b w:val="0"/>
          <w:bCs/>
          <w:sz w:val="24"/>
          <w:szCs w:val="24"/>
        </w:rPr>
        <w:t>.”</w:t>
      </w:r>
    </w:p>
    <w:p w14:paraId="3F083E71" w14:textId="77777777" w:rsidR="00B116ED" w:rsidRPr="00B116ED" w:rsidRDefault="00B116ED" w:rsidP="00B116ED"/>
    <w:p w14:paraId="7779971F" w14:textId="77777777" w:rsidR="00B116ED" w:rsidRPr="00B116ED" w:rsidRDefault="00B116ED" w:rsidP="00B116ED"/>
    <w:p w14:paraId="47A54D42" w14:textId="77777777" w:rsidR="00B116ED" w:rsidRPr="00B116ED" w:rsidRDefault="00B116ED" w:rsidP="00B116ED"/>
    <w:p w14:paraId="0FEE63CD" w14:textId="77777777" w:rsidR="00B116ED" w:rsidRPr="00B116ED" w:rsidRDefault="00B116ED" w:rsidP="00B116ED"/>
    <w:p w14:paraId="490AC23C" w14:textId="77777777" w:rsidR="00B116ED" w:rsidRDefault="00B116ED" w:rsidP="00B116ED">
      <w:pPr>
        <w:rPr>
          <w:rFonts w:ascii="Arial" w:hAnsi="Arial" w:cs="Arial"/>
          <w:bCs/>
        </w:rPr>
      </w:pPr>
    </w:p>
    <w:p w14:paraId="39C73F16" w14:textId="77777777" w:rsidR="00B116ED" w:rsidRPr="00B116ED" w:rsidRDefault="00B116ED" w:rsidP="00B116ED"/>
    <w:sectPr w:rsidR="00B116ED" w:rsidRPr="00B116ED" w:rsidSect="00301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5E99E" w14:textId="77777777" w:rsidR="009B48D2" w:rsidRDefault="009B48D2">
      <w:r>
        <w:separator/>
      </w:r>
    </w:p>
  </w:endnote>
  <w:endnote w:type="continuationSeparator" w:id="0">
    <w:p w14:paraId="41A23649" w14:textId="77777777" w:rsidR="009B48D2" w:rsidRDefault="009B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8F31" w14:textId="77777777" w:rsidR="004C0CAB" w:rsidRDefault="004C0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D626" w14:textId="564CCCF7" w:rsidR="00AB20DE" w:rsidRDefault="00AB2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BE86" w14:textId="77777777" w:rsidR="004C0CAB" w:rsidRDefault="004C0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9618" w14:textId="77777777" w:rsidR="009B48D2" w:rsidRDefault="009B48D2">
      <w:r>
        <w:separator/>
      </w:r>
    </w:p>
  </w:footnote>
  <w:footnote w:type="continuationSeparator" w:id="0">
    <w:p w14:paraId="0B6B57C6" w14:textId="77777777" w:rsidR="009B48D2" w:rsidRDefault="009B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28B0" w14:textId="77777777" w:rsidR="004C0CAB" w:rsidRDefault="004C0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9BCF0" w14:textId="77777777" w:rsidR="00AB20DE" w:rsidRDefault="00E941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1ADF1F" wp14:editId="75F716BC">
          <wp:simplePos x="0" y="0"/>
          <wp:positionH relativeFrom="margin">
            <wp:posOffset>-855345</wp:posOffset>
          </wp:positionH>
          <wp:positionV relativeFrom="paragraph">
            <wp:posOffset>-271780</wp:posOffset>
          </wp:positionV>
          <wp:extent cx="7511415" cy="98806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141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062F" w14:textId="77777777" w:rsidR="004C0CAB" w:rsidRDefault="004C0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DE"/>
    <w:rsid w:val="000272AD"/>
    <w:rsid w:val="00055C08"/>
    <w:rsid w:val="0005652C"/>
    <w:rsid w:val="00091539"/>
    <w:rsid w:val="000B1F1B"/>
    <w:rsid w:val="000B4395"/>
    <w:rsid w:val="000D235B"/>
    <w:rsid w:val="000E3AD5"/>
    <w:rsid w:val="00112513"/>
    <w:rsid w:val="001427B4"/>
    <w:rsid w:val="001742C8"/>
    <w:rsid w:val="00180AA8"/>
    <w:rsid w:val="00186922"/>
    <w:rsid w:val="00187988"/>
    <w:rsid w:val="001B4008"/>
    <w:rsid w:val="001C1CEA"/>
    <w:rsid w:val="001C42BF"/>
    <w:rsid w:val="001D2431"/>
    <w:rsid w:val="001D347D"/>
    <w:rsid w:val="001D7D00"/>
    <w:rsid w:val="001E33D1"/>
    <w:rsid w:val="001E4710"/>
    <w:rsid w:val="001E56BE"/>
    <w:rsid w:val="00200378"/>
    <w:rsid w:val="00200CF5"/>
    <w:rsid w:val="00250CDC"/>
    <w:rsid w:val="00280EF3"/>
    <w:rsid w:val="00291567"/>
    <w:rsid w:val="002B056C"/>
    <w:rsid w:val="002B610E"/>
    <w:rsid w:val="002B6E4D"/>
    <w:rsid w:val="002B6EF8"/>
    <w:rsid w:val="002E0C20"/>
    <w:rsid w:val="002E243B"/>
    <w:rsid w:val="002E4CB3"/>
    <w:rsid w:val="002E5082"/>
    <w:rsid w:val="002F5253"/>
    <w:rsid w:val="002F611B"/>
    <w:rsid w:val="00301B5A"/>
    <w:rsid w:val="00304D07"/>
    <w:rsid w:val="00335F55"/>
    <w:rsid w:val="003447E3"/>
    <w:rsid w:val="003505D2"/>
    <w:rsid w:val="003839C0"/>
    <w:rsid w:val="0038660E"/>
    <w:rsid w:val="00387170"/>
    <w:rsid w:val="003A1327"/>
    <w:rsid w:val="003A7BC3"/>
    <w:rsid w:val="003B24F9"/>
    <w:rsid w:val="003E585D"/>
    <w:rsid w:val="00416D50"/>
    <w:rsid w:val="00421653"/>
    <w:rsid w:val="004312E0"/>
    <w:rsid w:val="00460185"/>
    <w:rsid w:val="0048293D"/>
    <w:rsid w:val="004A3477"/>
    <w:rsid w:val="004C0CAB"/>
    <w:rsid w:val="004C55FC"/>
    <w:rsid w:val="004D09B2"/>
    <w:rsid w:val="004D0D44"/>
    <w:rsid w:val="004D419E"/>
    <w:rsid w:val="004E6BA1"/>
    <w:rsid w:val="0050214B"/>
    <w:rsid w:val="005045B1"/>
    <w:rsid w:val="005059ED"/>
    <w:rsid w:val="00510CF6"/>
    <w:rsid w:val="005200D5"/>
    <w:rsid w:val="00530ECC"/>
    <w:rsid w:val="00532834"/>
    <w:rsid w:val="0057444E"/>
    <w:rsid w:val="00584818"/>
    <w:rsid w:val="00592481"/>
    <w:rsid w:val="005934ED"/>
    <w:rsid w:val="005A4382"/>
    <w:rsid w:val="005D23C6"/>
    <w:rsid w:val="005D2C96"/>
    <w:rsid w:val="005F202C"/>
    <w:rsid w:val="005F37A2"/>
    <w:rsid w:val="0061153C"/>
    <w:rsid w:val="00646FBA"/>
    <w:rsid w:val="00670A78"/>
    <w:rsid w:val="006B32E9"/>
    <w:rsid w:val="006B3E71"/>
    <w:rsid w:val="006E5BF9"/>
    <w:rsid w:val="006F1206"/>
    <w:rsid w:val="006F60A1"/>
    <w:rsid w:val="0070413C"/>
    <w:rsid w:val="0072191B"/>
    <w:rsid w:val="00722E6D"/>
    <w:rsid w:val="007326A6"/>
    <w:rsid w:val="007335AD"/>
    <w:rsid w:val="0075707E"/>
    <w:rsid w:val="00757C6B"/>
    <w:rsid w:val="0076515F"/>
    <w:rsid w:val="007B1ADE"/>
    <w:rsid w:val="007B75C7"/>
    <w:rsid w:val="007D2ADB"/>
    <w:rsid w:val="007D4DAD"/>
    <w:rsid w:val="007E342A"/>
    <w:rsid w:val="007E69FC"/>
    <w:rsid w:val="007F4BED"/>
    <w:rsid w:val="00814D4D"/>
    <w:rsid w:val="0081720F"/>
    <w:rsid w:val="00822F96"/>
    <w:rsid w:val="008269D6"/>
    <w:rsid w:val="00882F5A"/>
    <w:rsid w:val="00890135"/>
    <w:rsid w:val="00892810"/>
    <w:rsid w:val="00892A97"/>
    <w:rsid w:val="0089364B"/>
    <w:rsid w:val="00895E8E"/>
    <w:rsid w:val="008C7AF5"/>
    <w:rsid w:val="008D110C"/>
    <w:rsid w:val="008D1B21"/>
    <w:rsid w:val="008D2FA3"/>
    <w:rsid w:val="0091153E"/>
    <w:rsid w:val="00936B04"/>
    <w:rsid w:val="00956579"/>
    <w:rsid w:val="009569D3"/>
    <w:rsid w:val="00996900"/>
    <w:rsid w:val="009B48D2"/>
    <w:rsid w:val="009D1055"/>
    <w:rsid w:val="009D12EE"/>
    <w:rsid w:val="009D3948"/>
    <w:rsid w:val="009E393A"/>
    <w:rsid w:val="009F0234"/>
    <w:rsid w:val="009F6863"/>
    <w:rsid w:val="00A34589"/>
    <w:rsid w:val="00A54464"/>
    <w:rsid w:val="00A60F13"/>
    <w:rsid w:val="00A6157F"/>
    <w:rsid w:val="00A64EA0"/>
    <w:rsid w:val="00A853B6"/>
    <w:rsid w:val="00AA2002"/>
    <w:rsid w:val="00AA47D5"/>
    <w:rsid w:val="00AB20DE"/>
    <w:rsid w:val="00AC07B3"/>
    <w:rsid w:val="00AC610D"/>
    <w:rsid w:val="00AD0C8A"/>
    <w:rsid w:val="00AF587F"/>
    <w:rsid w:val="00B116ED"/>
    <w:rsid w:val="00B607FB"/>
    <w:rsid w:val="00B641C0"/>
    <w:rsid w:val="00B9375D"/>
    <w:rsid w:val="00B972E4"/>
    <w:rsid w:val="00BB492A"/>
    <w:rsid w:val="00BB4A2E"/>
    <w:rsid w:val="00BC4A36"/>
    <w:rsid w:val="00BD1B4F"/>
    <w:rsid w:val="00BF080A"/>
    <w:rsid w:val="00C02289"/>
    <w:rsid w:val="00C10822"/>
    <w:rsid w:val="00C11362"/>
    <w:rsid w:val="00C20D23"/>
    <w:rsid w:val="00C263A4"/>
    <w:rsid w:val="00C36C6B"/>
    <w:rsid w:val="00C370D3"/>
    <w:rsid w:val="00C62CFA"/>
    <w:rsid w:val="00CA3365"/>
    <w:rsid w:val="00CA58EE"/>
    <w:rsid w:val="00CE52B6"/>
    <w:rsid w:val="00CE5AF9"/>
    <w:rsid w:val="00CE6C0E"/>
    <w:rsid w:val="00D035A7"/>
    <w:rsid w:val="00D0435C"/>
    <w:rsid w:val="00D27F9E"/>
    <w:rsid w:val="00D37D52"/>
    <w:rsid w:val="00D43861"/>
    <w:rsid w:val="00D44208"/>
    <w:rsid w:val="00D46F23"/>
    <w:rsid w:val="00D51F9F"/>
    <w:rsid w:val="00D61CE0"/>
    <w:rsid w:val="00D7204B"/>
    <w:rsid w:val="00DD3A8E"/>
    <w:rsid w:val="00DD4223"/>
    <w:rsid w:val="00E11DAB"/>
    <w:rsid w:val="00E241BA"/>
    <w:rsid w:val="00E342CF"/>
    <w:rsid w:val="00E41C46"/>
    <w:rsid w:val="00E6236C"/>
    <w:rsid w:val="00E9416B"/>
    <w:rsid w:val="00EA5382"/>
    <w:rsid w:val="00ED3A4D"/>
    <w:rsid w:val="00ED74E2"/>
    <w:rsid w:val="00ED771E"/>
    <w:rsid w:val="00F00B52"/>
    <w:rsid w:val="00F15A82"/>
    <w:rsid w:val="00F40189"/>
    <w:rsid w:val="00F41F7E"/>
    <w:rsid w:val="00F6322D"/>
    <w:rsid w:val="00F76951"/>
    <w:rsid w:val="00F9000D"/>
    <w:rsid w:val="00FB6860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17D9"/>
  <w15:docId w15:val="{F06B2504-9C97-43BF-B8AB-A079CB5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8">
    <w:name w:val="font_8"/>
    <w:basedOn w:val="Normal"/>
    <w:rsid w:val="00E941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E9416B"/>
  </w:style>
  <w:style w:type="character" w:customStyle="1" w:styleId="wixguard">
    <w:name w:val="wixguard"/>
    <w:basedOn w:val="DefaultParagraphFont"/>
    <w:rsid w:val="00335F55"/>
  </w:style>
  <w:style w:type="paragraph" w:styleId="BalloonText">
    <w:name w:val="Balloon Text"/>
    <w:basedOn w:val="Normal"/>
    <w:link w:val="BalloonTextChar"/>
    <w:uiPriority w:val="99"/>
    <w:semiHidden/>
    <w:unhideWhenUsed/>
    <w:rsid w:val="00301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5A"/>
  </w:style>
  <w:style w:type="paragraph" w:styleId="Footer">
    <w:name w:val="footer"/>
    <w:basedOn w:val="Normal"/>
    <w:link w:val="FooterChar"/>
    <w:uiPriority w:val="99"/>
    <w:unhideWhenUsed/>
    <w:rsid w:val="00301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5A"/>
  </w:style>
  <w:style w:type="paragraph" w:customStyle="1" w:styleId="gmail-p1">
    <w:name w:val="gmail-p1"/>
    <w:basedOn w:val="Normal"/>
    <w:rsid w:val="00956579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paragraph" w:customStyle="1" w:styleId="gmail-p2">
    <w:name w:val="gmail-p2"/>
    <w:basedOn w:val="Normal"/>
    <w:rsid w:val="00956579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character" w:customStyle="1" w:styleId="gmail-s1">
    <w:name w:val="gmail-s1"/>
    <w:basedOn w:val="DefaultParagraphFont"/>
    <w:rsid w:val="00956579"/>
  </w:style>
  <w:style w:type="character" w:customStyle="1" w:styleId="gmail-apple-converted-space">
    <w:name w:val="gmail-apple-converted-space"/>
    <w:basedOn w:val="DefaultParagraphFont"/>
    <w:rsid w:val="00956579"/>
  </w:style>
  <w:style w:type="character" w:customStyle="1" w:styleId="gmail-color11">
    <w:name w:val="gmail-color_11"/>
    <w:basedOn w:val="DefaultParagraphFont"/>
    <w:rsid w:val="002F5253"/>
  </w:style>
  <w:style w:type="paragraph" w:styleId="NoSpacing">
    <w:name w:val="No Spacing"/>
    <w:uiPriority w:val="1"/>
    <w:qFormat/>
    <w:rsid w:val="00B9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%3A%2F%2Fwww.milliondollarmaija.com%2F&amp;data=05%7C01%7Ctom%40omnipop.com%7C1508ca13d576439f49f308dba4172788%7Cf4da462f8d7b403fb35ed931d634c677%7C0%7C0%7C638284191962654745%7CUnknown%7CTWFpbGZsb3d8eyJWIjoiMC4wLjAwMDAiLCJQIjoiV2luMzIiLCJBTiI6Ik1haWwiLCJXVCI6Mn0%3D%7C3000%7C%7C%7C&amp;sdata=AuVfqaFfP5DWKsx0r7VvgM2%2FEeTH1QkQUy2a4BXVtIM%3D&amp;reserved=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Gagliardi</dc:creator>
  <cp:lastModifiedBy>Tom Ingegno</cp:lastModifiedBy>
  <cp:revision>40</cp:revision>
  <cp:lastPrinted>2022-02-15T15:46:00Z</cp:lastPrinted>
  <dcterms:created xsi:type="dcterms:W3CDTF">2024-08-28T13:04:00Z</dcterms:created>
  <dcterms:modified xsi:type="dcterms:W3CDTF">2024-08-28T13:45:00Z</dcterms:modified>
</cp:coreProperties>
</file>