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9999" w14:textId="77777777" w:rsidR="002E28ED" w:rsidRDefault="002E28ED" w:rsidP="007E7600">
      <w:pPr>
        <w:widowControl w:val="0"/>
        <w:spacing w:before="54" w:line="268" w:lineRule="auto"/>
        <w:ind w:right="28"/>
        <w:jc w:val="center"/>
        <w:rPr>
          <w:rFonts w:ascii="Arial" w:eastAsia="Arimo" w:hAnsi="Arial" w:cs="Arial"/>
          <w:b/>
          <w:bCs/>
          <w:sz w:val="32"/>
          <w:szCs w:val="32"/>
        </w:rPr>
      </w:pPr>
    </w:p>
    <w:p w14:paraId="6832949B" w14:textId="088A001A" w:rsidR="007E7600" w:rsidRDefault="007E7600" w:rsidP="007E7600">
      <w:pPr>
        <w:widowControl w:val="0"/>
        <w:spacing w:before="54" w:line="268" w:lineRule="auto"/>
        <w:ind w:right="28"/>
        <w:jc w:val="center"/>
        <w:rPr>
          <w:rFonts w:ascii="Arial" w:eastAsia="Arimo" w:hAnsi="Arial" w:cs="Arial"/>
          <w:b/>
          <w:bCs/>
          <w:sz w:val="32"/>
          <w:szCs w:val="32"/>
        </w:rPr>
      </w:pPr>
      <w:r>
        <w:rPr>
          <w:rFonts w:ascii="Arial" w:eastAsia="Arimo" w:hAnsi="Arial" w:cs="Arial"/>
          <w:b/>
          <w:bCs/>
          <w:sz w:val="32"/>
          <w:szCs w:val="32"/>
        </w:rPr>
        <w:t>JACKIE “THE JOKE MAN” MARTLING</w:t>
      </w:r>
    </w:p>
    <w:p w14:paraId="79BDF179" w14:textId="77777777" w:rsidR="00B0758B" w:rsidRDefault="00B0758B" w:rsidP="00F048F0">
      <w:pPr>
        <w:widowControl w:val="0"/>
        <w:spacing w:before="54" w:line="268" w:lineRule="auto"/>
        <w:ind w:left="464" w:right="28" w:firstLine="30"/>
        <w:rPr>
          <w:rFonts w:ascii="Arial" w:eastAsia="Arimo" w:hAnsi="Arial" w:cs="Arial"/>
          <w:b/>
          <w:bCs/>
          <w:sz w:val="32"/>
          <w:szCs w:val="32"/>
        </w:rPr>
      </w:pPr>
    </w:p>
    <w:p w14:paraId="773DBDE0" w14:textId="677A5CDF" w:rsidR="002E7167" w:rsidRDefault="008135BA" w:rsidP="002E7167">
      <w:pPr>
        <w:pStyle w:val="NoSpacing"/>
        <w:jc w:val="both"/>
        <w:rPr>
          <w:rFonts w:ascii="Arial" w:hAnsi="Arial" w:cs="Arial"/>
          <w:i/>
        </w:rPr>
      </w:pPr>
      <w:r w:rsidRPr="002E7167">
        <w:rPr>
          <w:rFonts w:ascii="Arial" w:hAnsi="Arial" w:cs="Arial"/>
        </w:rPr>
        <w:t>Jackie “The Joke Man” Martling is a comedian, radio personality, actor,</w:t>
      </w:r>
      <w:r w:rsidR="007914CF">
        <w:rPr>
          <w:rFonts w:ascii="Arial" w:hAnsi="Arial" w:cs="Arial"/>
        </w:rPr>
        <w:t xml:space="preserve"> </w:t>
      </w:r>
      <w:r w:rsidR="00574B20" w:rsidRPr="002E7167">
        <w:rPr>
          <w:rFonts w:ascii="Arial" w:hAnsi="Arial" w:cs="Arial"/>
        </w:rPr>
        <w:t>author,</w:t>
      </w:r>
      <w:r w:rsidRPr="002E7167">
        <w:rPr>
          <w:rFonts w:ascii="Arial" w:hAnsi="Arial" w:cs="Arial"/>
        </w:rPr>
        <w:t xml:space="preserve"> and singer/songwriter. For eighteen years (1983-2001) he was head writer and a cast member on radio &amp; television's nationwide </w:t>
      </w:r>
      <w:r w:rsidRPr="002E7167">
        <w:rPr>
          <w:rFonts w:ascii="Arial" w:hAnsi="Arial" w:cs="Arial"/>
          <w:i/>
        </w:rPr>
        <w:t>Howard Stern Show.</w:t>
      </w:r>
    </w:p>
    <w:p w14:paraId="0A0390C1" w14:textId="77777777" w:rsidR="002E7167" w:rsidRPr="002E7167" w:rsidRDefault="002E7167" w:rsidP="002E7167">
      <w:pPr>
        <w:pStyle w:val="NoSpacing"/>
        <w:jc w:val="both"/>
        <w:rPr>
          <w:rFonts w:ascii="Arial" w:hAnsi="Arial" w:cs="Arial"/>
        </w:rPr>
      </w:pPr>
    </w:p>
    <w:p w14:paraId="5E11ECE9" w14:textId="45D4E480" w:rsidR="002E7167" w:rsidRDefault="008135BA" w:rsidP="002E7167">
      <w:pPr>
        <w:pStyle w:val="NoSpacing"/>
        <w:jc w:val="both"/>
        <w:rPr>
          <w:rFonts w:ascii="Arial" w:hAnsi="Arial" w:cs="Arial"/>
        </w:rPr>
      </w:pPr>
      <w:r w:rsidRPr="002E7167">
        <w:rPr>
          <w:rFonts w:ascii="Arial" w:hAnsi="Arial" w:cs="Arial"/>
        </w:rPr>
        <w:t>Jackie has headlined comedy shows coast-to-coast since 1979 and has been seen in multiple films and on countless television shows.</w:t>
      </w:r>
    </w:p>
    <w:p w14:paraId="52DAED9D" w14:textId="77777777" w:rsidR="002E7167" w:rsidRPr="002E7167" w:rsidRDefault="002E7167" w:rsidP="002E7167">
      <w:pPr>
        <w:pStyle w:val="NoSpacing"/>
        <w:jc w:val="both"/>
        <w:rPr>
          <w:rFonts w:ascii="Arial" w:hAnsi="Arial" w:cs="Arial"/>
        </w:rPr>
      </w:pPr>
    </w:p>
    <w:p w14:paraId="398A70D8" w14:textId="196F4E0C" w:rsidR="002E7167" w:rsidRPr="002E7167" w:rsidRDefault="008135BA" w:rsidP="002E7167">
      <w:pPr>
        <w:pStyle w:val="NoSpacing"/>
        <w:jc w:val="both"/>
        <w:rPr>
          <w:rFonts w:ascii="Arial" w:hAnsi="Arial" w:cs="Arial"/>
        </w:rPr>
      </w:pPr>
      <w:r w:rsidRPr="002E7167">
        <w:rPr>
          <w:rFonts w:ascii="Arial" w:hAnsi="Arial" w:cs="Arial"/>
        </w:rPr>
        <w:t>Born and raised in East Norwich, Long Island, Jackie graduated in 1966 from Oyster Bay High School and earned a degree in Mechanical Engineering from Michigan State University in 1971. His autobiography, “The Joke Man: Bow To Stern,” was released October 2017.</w:t>
      </w:r>
      <w:r w:rsidRPr="002E7167">
        <w:rPr>
          <w:rFonts w:ascii="Arial" w:hAnsi="Arial" w:cs="Arial"/>
        </w:rPr>
        <w:br/>
      </w:r>
    </w:p>
    <w:p w14:paraId="29766635" w14:textId="4D31A2BA" w:rsidR="002E7167" w:rsidRDefault="008135BA" w:rsidP="002E7167">
      <w:pPr>
        <w:pStyle w:val="NoSpacing"/>
        <w:jc w:val="both"/>
        <w:rPr>
          <w:rFonts w:ascii="Arial" w:hAnsi="Arial" w:cs="Arial"/>
        </w:rPr>
      </w:pPr>
      <w:r w:rsidRPr="002E7167">
        <w:rPr>
          <w:rFonts w:ascii="Arial" w:hAnsi="Arial" w:cs="Arial"/>
        </w:rPr>
        <w:t xml:space="preserve">Currently, you can hear Jackie on </w:t>
      </w:r>
      <w:hyperlink r:id="rId6" w:history="1">
        <w:r w:rsidRPr="002E7167">
          <w:rPr>
            <w:rStyle w:val="Hyperlink"/>
            <w:rFonts w:ascii="Arial" w:hAnsi="Arial" w:cs="Arial"/>
            <w:b/>
            <w:bCs/>
          </w:rPr>
          <w:t>tiktok.com/@jackiemartling</w:t>
        </w:r>
      </w:hyperlink>
      <w:r w:rsidRPr="002E7167">
        <w:rPr>
          <w:rFonts w:ascii="Arial" w:hAnsi="Arial" w:cs="Arial"/>
        </w:rPr>
        <w:t xml:space="preserve"> or by “Using Your Finger” and dialing Jackie’s joke line, (516) 922-WINE. You can follow Jackie on Twitter, @JackieMartling</w:t>
      </w:r>
      <w:r w:rsidRPr="002E7167">
        <w:rPr>
          <w:rFonts w:ascii="Arial" w:hAnsi="Arial" w:cs="Arial"/>
        </w:rPr>
        <w:br/>
      </w:r>
      <w:r w:rsidRPr="002E7167">
        <w:rPr>
          <w:rFonts w:ascii="Arial" w:hAnsi="Arial" w:cs="Arial"/>
          <w:i/>
        </w:rPr>
        <w:t>IKA Collective’s</w:t>
      </w:r>
      <w:r w:rsidRPr="002E7167">
        <w:rPr>
          <w:rFonts w:ascii="Arial" w:hAnsi="Arial" w:cs="Arial"/>
        </w:rPr>
        <w:t xml:space="preserve"> “Joke Man,” a feature-length documentary about Jackie’s life &amp; career, will be released </w:t>
      </w:r>
      <w:r w:rsidR="009259FB">
        <w:rPr>
          <w:rFonts w:ascii="Arial" w:hAnsi="Arial" w:cs="Arial"/>
        </w:rPr>
        <w:t>in</w:t>
      </w:r>
      <w:r w:rsidRPr="002E7167">
        <w:rPr>
          <w:rFonts w:ascii="Arial" w:hAnsi="Arial" w:cs="Arial"/>
        </w:rPr>
        <w:t xml:space="preserve"> July 2023.</w:t>
      </w:r>
    </w:p>
    <w:p w14:paraId="0F6660B1" w14:textId="77777777" w:rsidR="007914CF" w:rsidRPr="002E7167" w:rsidRDefault="007914CF" w:rsidP="002E7167">
      <w:pPr>
        <w:pStyle w:val="NoSpacing"/>
        <w:jc w:val="both"/>
        <w:rPr>
          <w:rFonts w:ascii="Arial" w:hAnsi="Arial" w:cs="Arial"/>
          <w:color w:val="333333"/>
        </w:rPr>
      </w:pPr>
    </w:p>
    <w:p w14:paraId="487AA0DA" w14:textId="680BD850" w:rsidR="008135BA" w:rsidRPr="002E7167" w:rsidRDefault="008135BA" w:rsidP="002E7167">
      <w:pPr>
        <w:pStyle w:val="NoSpacing"/>
        <w:jc w:val="both"/>
        <w:rPr>
          <w:rFonts w:ascii="Arial" w:hAnsi="Arial" w:cs="Arial"/>
          <w:color w:val="333333"/>
        </w:rPr>
      </w:pPr>
      <w:r w:rsidRPr="002E7167">
        <w:rPr>
          <w:rFonts w:ascii="Arial" w:hAnsi="Arial" w:cs="Arial"/>
          <w:color w:val="333333"/>
        </w:rPr>
        <w:t>All of Jackie’s appearances are always on jokeland.com, and to make personal contact, you can always drop him a line, jokeland@aol.com</w:t>
      </w:r>
    </w:p>
    <w:p w14:paraId="3EB1DD11" w14:textId="77777777" w:rsidR="008135BA" w:rsidRPr="002E7167" w:rsidRDefault="008135BA" w:rsidP="00F048F0">
      <w:pPr>
        <w:widowControl w:val="0"/>
        <w:spacing w:before="54" w:line="268" w:lineRule="auto"/>
        <w:ind w:left="464" w:right="28" w:firstLine="30"/>
        <w:rPr>
          <w:rFonts w:ascii="Arial" w:eastAsia="Arimo" w:hAnsi="Arial" w:cs="Arial"/>
          <w:sz w:val="32"/>
          <w:szCs w:val="32"/>
        </w:rPr>
      </w:pPr>
    </w:p>
    <w:sectPr w:rsidR="008135BA" w:rsidRPr="002E7167" w:rsidSect="005B414D">
      <w:headerReference w:type="default" r:id="rId7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8CF6" w14:textId="77777777" w:rsidR="00210B29" w:rsidRDefault="00210B29">
      <w:r>
        <w:separator/>
      </w:r>
    </w:p>
  </w:endnote>
  <w:endnote w:type="continuationSeparator" w:id="0">
    <w:p w14:paraId="5A30A42D" w14:textId="77777777" w:rsidR="00210B29" w:rsidRDefault="0021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FFF8" w14:textId="77777777" w:rsidR="00210B29" w:rsidRDefault="00210B29">
      <w:r>
        <w:separator/>
      </w:r>
    </w:p>
  </w:footnote>
  <w:footnote w:type="continuationSeparator" w:id="0">
    <w:p w14:paraId="2DD1CC3B" w14:textId="77777777" w:rsidR="00210B29" w:rsidRDefault="0021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BCF0" w14:textId="77777777" w:rsidR="00AB20DE" w:rsidRDefault="005A26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81ADF1F" wp14:editId="6706DE05">
          <wp:simplePos x="0" y="0"/>
          <wp:positionH relativeFrom="margin">
            <wp:posOffset>-655320</wp:posOffset>
          </wp:positionH>
          <wp:positionV relativeFrom="paragraph">
            <wp:posOffset>-271780</wp:posOffset>
          </wp:positionV>
          <wp:extent cx="7511415" cy="98806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1415" cy="988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DE"/>
    <w:rsid w:val="00022086"/>
    <w:rsid w:val="000325A1"/>
    <w:rsid w:val="0003288A"/>
    <w:rsid w:val="000A18DE"/>
    <w:rsid w:val="000A5B57"/>
    <w:rsid w:val="000C39FB"/>
    <w:rsid w:val="001251BA"/>
    <w:rsid w:val="0017338F"/>
    <w:rsid w:val="001A48C7"/>
    <w:rsid w:val="001B782A"/>
    <w:rsid w:val="001F5E7F"/>
    <w:rsid w:val="00207A62"/>
    <w:rsid w:val="00210B29"/>
    <w:rsid w:val="002165D7"/>
    <w:rsid w:val="002B1576"/>
    <w:rsid w:val="002E28ED"/>
    <w:rsid w:val="002E7167"/>
    <w:rsid w:val="002F7AA3"/>
    <w:rsid w:val="00302A1D"/>
    <w:rsid w:val="0031448A"/>
    <w:rsid w:val="00332190"/>
    <w:rsid w:val="00335690"/>
    <w:rsid w:val="00374907"/>
    <w:rsid w:val="00437C3F"/>
    <w:rsid w:val="004407A7"/>
    <w:rsid w:val="00457756"/>
    <w:rsid w:val="0046398A"/>
    <w:rsid w:val="005044E7"/>
    <w:rsid w:val="00515580"/>
    <w:rsid w:val="00515DB9"/>
    <w:rsid w:val="0052142B"/>
    <w:rsid w:val="00546165"/>
    <w:rsid w:val="0056746C"/>
    <w:rsid w:val="00574B20"/>
    <w:rsid w:val="005A2664"/>
    <w:rsid w:val="005B3753"/>
    <w:rsid w:val="005B414D"/>
    <w:rsid w:val="005D14EA"/>
    <w:rsid w:val="0069159C"/>
    <w:rsid w:val="00691707"/>
    <w:rsid w:val="00714466"/>
    <w:rsid w:val="007914CF"/>
    <w:rsid w:val="007E7600"/>
    <w:rsid w:val="008135BA"/>
    <w:rsid w:val="008429A5"/>
    <w:rsid w:val="0088525A"/>
    <w:rsid w:val="0090036A"/>
    <w:rsid w:val="00921083"/>
    <w:rsid w:val="009259FB"/>
    <w:rsid w:val="009F3A34"/>
    <w:rsid w:val="00A87560"/>
    <w:rsid w:val="00AB20DE"/>
    <w:rsid w:val="00AE6ADF"/>
    <w:rsid w:val="00B010B1"/>
    <w:rsid w:val="00B0758B"/>
    <w:rsid w:val="00B96776"/>
    <w:rsid w:val="00BD147C"/>
    <w:rsid w:val="00C119FA"/>
    <w:rsid w:val="00D03D96"/>
    <w:rsid w:val="00D1182E"/>
    <w:rsid w:val="00D16A52"/>
    <w:rsid w:val="00D23D62"/>
    <w:rsid w:val="00D327B3"/>
    <w:rsid w:val="00D361D5"/>
    <w:rsid w:val="00D42228"/>
    <w:rsid w:val="00D62198"/>
    <w:rsid w:val="00D839EE"/>
    <w:rsid w:val="00D96CF6"/>
    <w:rsid w:val="00DA15B7"/>
    <w:rsid w:val="00DD0B86"/>
    <w:rsid w:val="00E06374"/>
    <w:rsid w:val="00E44BED"/>
    <w:rsid w:val="00E51C81"/>
    <w:rsid w:val="00E77130"/>
    <w:rsid w:val="00E81B27"/>
    <w:rsid w:val="00E9416B"/>
    <w:rsid w:val="00EC4695"/>
    <w:rsid w:val="00F00B52"/>
    <w:rsid w:val="00F048F0"/>
    <w:rsid w:val="00F349E9"/>
    <w:rsid w:val="00F537F5"/>
    <w:rsid w:val="00F7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517D9"/>
  <w15:docId w15:val="{F06B2504-9C97-43BF-B8AB-A079CB50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nt8">
    <w:name w:val="font_8"/>
    <w:basedOn w:val="Normal"/>
    <w:rsid w:val="00E941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1">
    <w:name w:val="color_11"/>
    <w:basedOn w:val="DefaultParagraphFont"/>
    <w:rsid w:val="00E9416B"/>
  </w:style>
  <w:style w:type="paragraph" w:styleId="PlainText">
    <w:name w:val="Plain Text"/>
    <w:basedOn w:val="Normal"/>
    <w:link w:val="PlainTextChar"/>
    <w:uiPriority w:val="99"/>
    <w:semiHidden/>
    <w:unhideWhenUsed/>
    <w:rsid w:val="00921083"/>
    <w:rPr>
      <w:rFonts w:ascii="Consolas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1083"/>
    <w:rPr>
      <w:rFonts w:ascii="Consolas" w:hAnsi="Consolas" w:cs="Times New Roman"/>
      <w:sz w:val="21"/>
      <w:szCs w:val="21"/>
      <w:lang w:val="x-none" w:eastAsia="x-none"/>
    </w:rPr>
  </w:style>
  <w:style w:type="paragraph" w:customStyle="1" w:styleId="p1">
    <w:name w:val="p1"/>
    <w:basedOn w:val="Normal"/>
    <w:rsid w:val="009210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rsid w:val="00921083"/>
  </w:style>
  <w:style w:type="paragraph" w:styleId="NoSpacing">
    <w:name w:val="No Spacing"/>
    <w:uiPriority w:val="1"/>
    <w:qFormat/>
    <w:rsid w:val="00457756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EC4695"/>
  </w:style>
  <w:style w:type="character" w:customStyle="1" w:styleId="color18">
    <w:name w:val="color_18"/>
    <w:rsid w:val="00EC4695"/>
  </w:style>
  <w:style w:type="character" w:customStyle="1" w:styleId="color24">
    <w:name w:val="color_24"/>
    <w:rsid w:val="00EC4695"/>
  </w:style>
  <w:style w:type="character" w:styleId="Hyperlink">
    <w:name w:val="Hyperlink"/>
    <w:uiPriority w:val="99"/>
    <w:unhideWhenUsed/>
    <w:rsid w:val="000328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78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67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46C"/>
  </w:style>
  <w:style w:type="paragraph" w:styleId="Footer">
    <w:name w:val="footer"/>
    <w:basedOn w:val="Normal"/>
    <w:link w:val="FooterChar"/>
    <w:uiPriority w:val="99"/>
    <w:unhideWhenUsed/>
    <w:rsid w:val="00567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46C"/>
  </w:style>
  <w:style w:type="paragraph" w:customStyle="1" w:styleId="font7">
    <w:name w:val="font_7"/>
    <w:basedOn w:val="Normal"/>
    <w:rsid w:val="00B96776"/>
    <w:pPr>
      <w:spacing w:before="100" w:beforeAutospacing="1" w:after="100" w:afterAutospacing="1"/>
    </w:pPr>
    <w:rPr>
      <w:rFonts w:eastAsiaTheme="minorHAnsi"/>
      <w:sz w:val="22"/>
      <w:szCs w:val="22"/>
    </w:rPr>
  </w:style>
  <w:style w:type="character" w:customStyle="1" w:styleId="color14">
    <w:name w:val="color_14"/>
    <w:basedOn w:val="DefaultParagraphFont"/>
    <w:rsid w:val="00D839EE"/>
  </w:style>
  <w:style w:type="character" w:customStyle="1" w:styleId="wixguard">
    <w:name w:val="wixguard"/>
    <w:basedOn w:val="DefaultParagraphFont"/>
    <w:rsid w:val="00D839EE"/>
  </w:style>
  <w:style w:type="character" w:styleId="UnresolvedMention">
    <w:name w:val="Unresolved Mention"/>
    <w:basedOn w:val="DefaultParagraphFont"/>
    <w:uiPriority w:val="99"/>
    <w:semiHidden/>
    <w:unhideWhenUsed/>
    <w:rsid w:val="000A1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ktok.com/@jackiemartl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Gagliardi</dc:creator>
  <cp:lastModifiedBy>Tom Ingegno</cp:lastModifiedBy>
  <cp:revision>3</cp:revision>
  <dcterms:created xsi:type="dcterms:W3CDTF">2023-06-17T22:08:00Z</dcterms:created>
  <dcterms:modified xsi:type="dcterms:W3CDTF">2023-06-19T20:04:00Z</dcterms:modified>
</cp:coreProperties>
</file>